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5B7F" w14:textId="77777777" w:rsidR="004A0E20" w:rsidRPr="00E17684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Verdana" w:hAnsi="Verdana"/>
          <w:b/>
          <w:sz w:val="16"/>
          <w:szCs w:val="16"/>
          <w:u w:val="single"/>
        </w:rPr>
        <w:t>Załącznik nr 1</w:t>
      </w:r>
    </w:p>
    <w:p w14:paraId="72ACEFD9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</w:p>
    <w:p w14:paraId="6F7A5A6E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do ogłoszenia </w:t>
      </w:r>
    </w:p>
    <w:p w14:paraId="43EC1EE1" w14:textId="77777777" w:rsidR="004A0E20" w:rsidRPr="00B05FFF" w:rsidRDefault="004A0E20" w:rsidP="004A0E20">
      <w:pPr>
        <w:ind w:left="-426" w:right="-569"/>
        <w:jc w:val="both"/>
        <w:rPr>
          <w:rFonts w:ascii="Verdana" w:hAnsi="Verdana"/>
          <w:b/>
          <w:sz w:val="16"/>
          <w:szCs w:val="16"/>
        </w:rPr>
      </w:pP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o </w:t>
      </w:r>
      <w:r w:rsidR="00B90338">
        <w:rPr>
          <w:rFonts w:ascii="Verdana" w:hAnsi="Verdana"/>
          <w:b/>
          <w:sz w:val="16"/>
          <w:szCs w:val="16"/>
        </w:rPr>
        <w:t xml:space="preserve">drugim </w:t>
      </w:r>
      <w:r w:rsidRPr="00B05FFF">
        <w:rPr>
          <w:rFonts w:ascii="Verdana" w:hAnsi="Verdana"/>
          <w:b/>
          <w:sz w:val="16"/>
          <w:szCs w:val="16"/>
        </w:rPr>
        <w:t xml:space="preserve">przetargu na sprzedaż </w:t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="00B90338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 xml:space="preserve">zbędnych składników </w:t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05FFF">
        <w:rPr>
          <w:rFonts w:ascii="Verdana" w:hAnsi="Verdana"/>
          <w:b/>
          <w:sz w:val="16"/>
          <w:szCs w:val="16"/>
        </w:rPr>
        <w:t>majątku ruchomego</w:t>
      </w:r>
    </w:p>
    <w:p w14:paraId="54696D63" w14:textId="77777777" w:rsidR="004A0E20" w:rsidRDefault="004A0E20" w:rsidP="004A0E20">
      <w:pPr>
        <w:ind w:left="-426" w:right="-5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B964C06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7FEF72F1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……………….dnia ………………</w:t>
      </w:r>
    </w:p>
    <w:p w14:paraId="201995FE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……………………………………………………………….</w:t>
      </w:r>
    </w:p>
    <w:p w14:paraId="109BF04B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/imię i nazwisko lub nazwa kupującego/</w:t>
      </w:r>
    </w:p>
    <w:p w14:paraId="495E1781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39B89AC9" w14:textId="77777777" w:rsidR="004A0E20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………………………………………………………………</w:t>
      </w:r>
    </w:p>
    <w:p w14:paraId="4D7069E5" w14:textId="77777777" w:rsidR="00E66CDD" w:rsidRDefault="00E66CDD" w:rsidP="004A0E20">
      <w:pPr>
        <w:ind w:left="-426" w:right="-569"/>
        <w:jc w:val="both"/>
        <w:rPr>
          <w:rFonts w:asciiTheme="minorHAnsi" w:hAnsiTheme="minorHAnsi"/>
        </w:rPr>
      </w:pPr>
    </w:p>
    <w:p w14:paraId="7A16F293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……………………………………………………………..</w:t>
      </w:r>
    </w:p>
    <w:p w14:paraId="5D64DE46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r w:rsidRPr="007712C1">
        <w:rPr>
          <w:rFonts w:asciiTheme="minorHAnsi" w:hAnsiTheme="minorHAnsi"/>
        </w:rPr>
        <w:t>/adres/</w:t>
      </w:r>
    </w:p>
    <w:p w14:paraId="01AFFA6D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……………………………………………………………...</w:t>
      </w:r>
    </w:p>
    <w:p w14:paraId="5726D6A7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</w:t>
      </w:r>
      <w:r w:rsidRPr="007712C1">
        <w:rPr>
          <w:rFonts w:asciiTheme="minorHAnsi" w:hAnsiTheme="minorHAnsi"/>
        </w:rPr>
        <w:t>/nr NIP/</w:t>
      </w:r>
    </w:p>
    <w:p w14:paraId="0805A136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 w:rsidRPr="007712C1">
        <w:rPr>
          <w:rFonts w:asciiTheme="minorHAnsi" w:hAnsiTheme="minorHAnsi"/>
        </w:rPr>
        <w:t>……………………………………………….……………..</w:t>
      </w:r>
    </w:p>
    <w:p w14:paraId="5B06453F" w14:textId="77777777" w:rsidR="004A0E20" w:rsidRPr="007712C1" w:rsidRDefault="004A0E20" w:rsidP="004A0E20">
      <w:pPr>
        <w:ind w:left="-426" w:right="-56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7712C1">
        <w:rPr>
          <w:rFonts w:asciiTheme="minorHAnsi" w:hAnsiTheme="minorHAnsi"/>
        </w:rPr>
        <w:t>/nr tel. kontaktowego/</w:t>
      </w:r>
    </w:p>
    <w:p w14:paraId="1A9B574F" w14:textId="77777777" w:rsidR="004A0E20" w:rsidRPr="007712C1" w:rsidRDefault="004A0E20" w:rsidP="004A0E20">
      <w:pPr>
        <w:ind w:left="-426" w:right="-569"/>
        <w:jc w:val="right"/>
        <w:rPr>
          <w:rFonts w:asciiTheme="minorHAnsi" w:hAnsiTheme="minorHAnsi"/>
        </w:rPr>
      </w:pPr>
    </w:p>
    <w:p w14:paraId="547127DF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b/>
          <w:sz w:val="28"/>
          <w:szCs w:val="28"/>
        </w:rPr>
      </w:pPr>
      <w:r w:rsidRPr="007712C1">
        <w:rPr>
          <w:rFonts w:asciiTheme="minorHAnsi" w:hAnsiTheme="minorHAnsi"/>
        </w:rPr>
        <w:tab/>
        <w:t xml:space="preserve">                  </w:t>
      </w:r>
      <w:r w:rsidRPr="007712C1">
        <w:rPr>
          <w:rFonts w:asciiTheme="minorHAnsi" w:hAnsiTheme="minorHAnsi"/>
        </w:rPr>
        <w:tab/>
      </w:r>
      <w:r w:rsidRPr="007712C1">
        <w:rPr>
          <w:rFonts w:asciiTheme="minorHAnsi" w:hAnsiTheme="minorHAnsi"/>
        </w:rPr>
        <w:tab/>
      </w:r>
      <w:r w:rsidRPr="007712C1">
        <w:rPr>
          <w:rFonts w:asciiTheme="minorHAnsi" w:hAnsiTheme="minorHAnsi"/>
        </w:rPr>
        <w:tab/>
      </w:r>
      <w:r w:rsidRPr="006F3BA5">
        <w:rPr>
          <w:rFonts w:asciiTheme="minorHAnsi" w:hAnsiTheme="minorHAnsi"/>
          <w:b/>
          <w:sz w:val="28"/>
          <w:szCs w:val="28"/>
        </w:rPr>
        <w:t>Zarząd Dróg Powiatowych</w:t>
      </w:r>
    </w:p>
    <w:p w14:paraId="14137C5E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  <w:t>w Piotrkowie Trybunalskim</w:t>
      </w:r>
    </w:p>
    <w:p w14:paraId="4A96DA45" w14:textId="2A31A7FA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="00E66CDD">
        <w:rPr>
          <w:rFonts w:asciiTheme="minorHAnsi" w:hAnsiTheme="minorHAnsi"/>
          <w:sz w:val="28"/>
          <w:szCs w:val="28"/>
        </w:rPr>
        <w:t>ul. J. Dąbrowskiego 12</w:t>
      </w:r>
    </w:p>
    <w:p w14:paraId="184064C8" w14:textId="77777777" w:rsidR="004A0E20" w:rsidRPr="006F3BA5" w:rsidRDefault="004A0E20" w:rsidP="004A0E20">
      <w:pPr>
        <w:tabs>
          <w:tab w:val="left" w:pos="2940"/>
        </w:tabs>
        <w:ind w:left="-426" w:right="-569"/>
        <w:jc w:val="both"/>
        <w:rPr>
          <w:rFonts w:asciiTheme="minorHAnsi" w:hAnsiTheme="minorHAnsi"/>
          <w:sz w:val="28"/>
          <w:szCs w:val="28"/>
        </w:rPr>
      </w:pP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</w:r>
      <w:r w:rsidRPr="006F3BA5">
        <w:rPr>
          <w:rFonts w:asciiTheme="minorHAnsi" w:hAnsiTheme="minorHAnsi"/>
          <w:sz w:val="28"/>
          <w:szCs w:val="28"/>
        </w:rPr>
        <w:tab/>
        <w:t>97-300 Piotrków Tryb.</w:t>
      </w:r>
    </w:p>
    <w:p w14:paraId="79670CB7" w14:textId="77777777" w:rsidR="004A0E20" w:rsidRPr="006F3BA5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  <w:sz w:val="20"/>
          <w:szCs w:val="20"/>
        </w:rPr>
      </w:pPr>
    </w:p>
    <w:p w14:paraId="015FD44D" w14:textId="77777777" w:rsidR="004A0E20" w:rsidRPr="00E76469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</w:rPr>
      </w:pPr>
      <w:r w:rsidRPr="00E76469">
        <w:rPr>
          <w:rFonts w:asciiTheme="minorHAnsi" w:hAnsiTheme="minorHAnsi"/>
          <w:b/>
        </w:rPr>
        <w:t>OFERTA</w:t>
      </w:r>
    </w:p>
    <w:p w14:paraId="54603F59" w14:textId="77777777" w:rsidR="004A0E20" w:rsidRPr="006F3BA5" w:rsidRDefault="004A0E20" w:rsidP="004A0E20">
      <w:pPr>
        <w:tabs>
          <w:tab w:val="left" w:pos="2940"/>
        </w:tabs>
        <w:ind w:left="-426" w:right="-569"/>
        <w:jc w:val="center"/>
        <w:rPr>
          <w:rFonts w:asciiTheme="minorHAnsi" w:hAnsiTheme="minorHAnsi"/>
          <w:b/>
          <w:sz w:val="20"/>
          <w:szCs w:val="20"/>
        </w:rPr>
      </w:pPr>
    </w:p>
    <w:p w14:paraId="0B6B2E13" w14:textId="7B9B1D6E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Ja niżej podpisany oświadczam, że zapoznałem się z warunkami postępowania przetargowego określonymi w ogłoszeniu o przetargu na: </w:t>
      </w:r>
      <w:r w:rsidRPr="00E76469">
        <w:rPr>
          <w:rFonts w:asciiTheme="minorHAnsi" w:hAnsiTheme="minorHAnsi"/>
          <w:b/>
          <w:sz w:val="22"/>
          <w:szCs w:val="22"/>
        </w:rPr>
        <w:t>„Sprzeda</w:t>
      </w:r>
      <w:r w:rsidR="00FB618B">
        <w:rPr>
          <w:rFonts w:asciiTheme="minorHAnsi" w:hAnsiTheme="minorHAnsi"/>
          <w:b/>
          <w:sz w:val="22"/>
          <w:szCs w:val="22"/>
        </w:rPr>
        <w:t xml:space="preserve">ż </w:t>
      </w:r>
      <w:r w:rsidR="005B1EC3">
        <w:rPr>
          <w:rFonts w:asciiTheme="minorHAnsi" w:hAnsiTheme="minorHAnsi"/>
          <w:b/>
          <w:sz w:val="22"/>
          <w:szCs w:val="22"/>
        </w:rPr>
        <w:t xml:space="preserve">składnika rzeczowego majątku </w:t>
      </w:r>
      <w:r w:rsidR="00BE4906">
        <w:rPr>
          <w:rFonts w:asciiTheme="minorHAnsi" w:hAnsiTheme="minorHAnsi"/>
          <w:b/>
          <w:sz w:val="22"/>
          <w:szCs w:val="22"/>
        </w:rPr>
        <w:t xml:space="preserve">ruchomego </w:t>
      </w:r>
      <w:r w:rsidR="00E66CDD">
        <w:rPr>
          <w:rFonts w:asciiTheme="minorHAnsi" w:hAnsiTheme="minorHAnsi"/>
          <w:b/>
          <w:sz w:val="22"/>
          <w:szCs w:val="22"/>
        </w:rPr>
        <w:t>ciągnika rolniczego FARMTRAC TRACTORS EU</w:t>
      </w:r>
      <w:r w:rsidRPr="00E76469">
        <w:rPr>
          <w:rFonts w:asciiTheme="minorHAnsi" w:hAnsiTheme="minorHAnsi"/>
          <w:b/>
          <w:sz w:val="22"/>
          <w:szCs w:val="22"/>
        </w:rPr>
        <w:t xml:space="preserve">” </w:t>
      </w:r>
      <w:r w:rsidRPr="00E76469">
        <w:rPr>
          <w:rFonts w:asciiTheme="minorHAnsi" w:hAnsiTheme="minorHAnsi"/>
          <w:sz w:val="22"/>
          <w:szCs w:val="22"/>
        </w:rPr>
        <w:t>oraz z treścią wzoru umowy (załącznik nr 2).</w:t>
      </w:r>
    </w:p>
    <w:p w14:paraId="29D34DB2" w14:textId="155A9DE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Akceptuję warunki udziału w postępowaniu bez zastrzeżeń oraz po zapoznaniu się ze stanem technicznym pojazdu składam ofertę na zakup </w:t>
      </w:r>
      <w:r w:rsidR="00E66CDD">
        <w:rPr>
          <w:rFonts w:asciiTheme="minorHAnsi" w:hAnsiTheme="minorHAnsi"/>
          <w:b/>
          <w:sz w:val="22"/>
          <w:szCs w:val="22"/>
        </w:rPr>
        <w:t>ciągnika rolniczego FARMTRAC TRACTORS EU</w:t>
      </w:r>
      <w:r w:rsidR="00E66CDD" w:rsidRPr="00E76469">
        <w:rPr>
          <w:rFonts w:asciiTheme="minorHAnsi" w:hAnsiTheme="minorHAnsi"/>
          <w:sz w:val="22"/>
          <w:szCs w:val="22"/>
        </w:rPr>
        <w:t xml:space="preserve"> </w:t>
      </w:r>
      <w:r w:rsidRPr="00E76469">
        <w:rPr>
          <w:rFonts w:asciiTheme="minorHAnsi" w:hAnsiTheme="minorHAnsi"/>
          <w:sz w:val="22"/>
          <w:szCs w:val="22"/>
        </w:rPr>
        <w:t xml:space="preserve">za kwotę </w:t>
      </w:r>
      <w:r w:rsidRPr="00FB618B">
        <w:rPr>
          <w:rFonts w:asciiTheme="minorHAnsi" w:hAnsiTheme="minorHAnsi"/>
          <w:sz w:val="22"/>
          <w:szCs w:val="22"/>
          <w:highlight w:val="yellow"/>
        </w:rPr>
        <w:t>……………………………………….…………</w:t>
      </w:r>
      <w:r w:rsidRPr="00E76469">
        <w:rPr>
          <w:rFonts w:asciiTheme="minorHAnsi" w:hAnsiTheme="minorHAnsi"/>
          <w:sz w:val="22"/>
          <w:szCs w:val="22"/>
        </w:rPr>
        <w:t xml:space="preserve"> zł brutto (nie mniej niż cena wywoławcza)</w:t>
      </w:r>
    </w:p>
    <w:p w14:paraId="2A586162" w14:textId="77777777" w:rsidR="004A0E20" w:rsidRPr="00E76469" w:rsidRDefault="004A0E20" w:rsidP="004A0E20">
      <w:pPr>
        <w:tabs>
          <w:tab w:val="left" w:pos="284"/>
        </w:tabs>
        <w:spacing w:line="360" w:lineRule="auto"/>
        <w:ind w:left="-426"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ab/>
        <w:t>słownie ……………………………………………………………….………………………………………………….zł brutto</w:t>
      </w:r>
    </w:p>
    <w:p w14:paraId="1B9CBD87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W załączeniu przedkładam dowód wpłaty wadium.</w:t>
      </w:r>
    </w:p>
    <w:p w14:paraId="671F9E1C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Zobowiązuję się, w przypadku przyjęcia mojej oferty do zawarcia umowy w miejscu i terminie wyznaczonym przez Sprzedającego. </w:t>
      </w:r>
    </w:p>
    <w:p w14:paraId="43018F9C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jc w:val="both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Oświadczam, że zapoznałem się ze stanem przedmiotu przetargu oraz że poniosę odpowiedzialność za skutki wynikające z rezygnacji z oględzin.</w:t>
      </w:r>
    </w:p>
    <w:p w14:paraId="2DEF1BAE" w14:textId="77777777" w:rsidR="004A0E20" w:rsidRPr="00E76469" w:rsidRDefault="004A0E20" w:rsidP="004A0E20">
      <w:pPr>
        <w:pStyle w:val="Akapitzlist"/>
        <w:numPr>
          <w:ilvl w:val="0"/>
          <w:numId w:val="1"/>
        </w:numPr>
        <w:tabs>
          <w:tab w:val="left" w:pos="2940"/>
        </w:tabs>
        <w:spacing w:line="360" w:lineRule="auto"/>
        <w:ind w:right="-569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>Nr konta bankowego ……………………………………………</w:t>
      </w:r>
      <w:r w:rsidR="00FB618B"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E76469">
        <w:rPr>
          <w:rFonts w:asciiTheme="minorHAnsi" w:hAnsiTheme="minorHAnsi"/>
          <w:sz w:val="22"/>
          <w:szCs w:val="22"/>
        </w:rPr>
        <w:t>…, na  który zostanie zwrócone wadium.</w:t>
      </w:r>
    </w:p>
    <w:p w14:paraId="4905AB0A" w14:textId="77777777" w:rsidR="00FB618B" w:rsidRDefault="00FB618B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</w:p>
    <w:p w14:paraId="1EA78594" w14:textId="77777777" w:rsidR="00E66CDD" w:rsidRDefault="00E66CDD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</w:p>
    <w:p w14:paraId="797F8DC0" w14:textId="77777777" w:rsidR="004A0E20" w:rsidRDefault="004A0E20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  …………………………………………</w:t>
      </w:r>
    </w:p>
    <w:p w14:paraId="2D6DE6E7" w14:textId="77777777" w:rsidR="004A0E20" w:rsidRPr="00E76469" w:rsidRDefault="004A0E20" w:rsidP="004A0E20">
      <w:pPr>
        <w:tabs>
          <w:tab w:val="left" w:pos="2940"/>
        </w:tabs>
        <w:ind w:left="-426" w:right="-569"/>
        <w:jc w:val="right"/>
        <w:rPr>
          <w:rFonts w:asciiTheme="minorHAnsi" w:hAnsiTheme="minorHAnsi"/>
          <w:sz w:val="22"/>
          <w:szCs w:val="22"/>
        </w:rPr>
      </w:pPr>
      <w:r w:rsidRPr="00E76469">
        <w:rPr>
          <w:rFonts w:asciiTheme="minorHAnsi" w:hAnsiTheme="minorHAnsi"/>
          <w:sz w:val="22"/>
          <w:szCs w:val="22"/>
        </w:rPr>
        <w:t xml:space="preserve">    /podpis Kupującego/</w:t>
      </w:r>
    </w:p>
    <w:p w14:paraId="6C3FF1F9" w14:textId="77777777" w:rsidR="006A4907" w:rsidRDefault="006A4907"/>
    <w:sectPr w:rsidR="006A4907" w:rsidSect="00E66CDD">
      <w:pgSz w:w="11906" w:h="16838"/>
      <w:pgMar w:top="709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C0D87"/>
    <w:multiLevelType w:val="hybridMultilevel"/>
    <w:tmpl w:val="37A2CED0"/>
    <w:lvl w:ilvl="0" w:tplc="80F0FFA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83306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20"/>
    <w:rsid w:val="001244B2"/>
    <w:rsid w:val="004A0E20"/>
    <w:rsid w:val="005B1EC3"/>
    <w:rsid w:val="006A4907"/>
    <w:rsid w:val="00B90338"/>
    <w:rsid w:val="00BE4906"/>
    <w:rsid w:val="00D41046"/>
    <w:rsid w:val="00E66CDD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1935"/>
  <w15:docId w15:val="{82956B68-CFA8-4EC4-A021-25A3EB4C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GZaremba</dc:creator>
  <cp:lastModifiedBy>M.Cejnuk</cp:lastModifiedBy>
  <cp:revision>10</cp:revision>
  <dcterms:created xsi:type="dcterms:W3CDTF">2018-01-02T11:24:00Z</dcterms:created>
  <dcterms:modified xsi:type="dcterms:W3CDTF">2023-06-06T09:27:00Z</dcterms:modified>
</cp:coreProperties>
</file>