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914"/>
        <w:gridCol w:w="1599"/>
        <w:gridCol w:w="1386"/>
        <w:gridCol w:w="1498"/>
        <w:gridCol w:w="1717"/>
        <w:gridCol w:w="1403"/>
        <w:gridCol w:w="1498"/>
        <w:gridCol w:w="1426"/>
        <w:gridCol w:w="991"/>
      </w:tblGrid>
      <w:tr w:rsidR="00D9100D" w:rsidRPr="00D9100D" w14:paraId="6EBA640F" w14:textId="77777777" w:rsidTr="00292BD2">
        <w:trPr>
          <w:trHeight w:val="548"/>
        </w:trPr>
        <w:tc>
          <w:tcPr>
            <w:tcW w:w="851" w:type="dxa"/>
            <w:vMerge w:val="restart"/>
            <w:hideMark/>
          </w:tcPr>
          <w:p w14:paraId="4EAA3F10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L.p.</w:t>
            </w:r>
          </w:p>
        </w:tc>
        <w:tc>
          <w:tcPr>
            <w:tcW w:w="1914" w:type="dxa"/>
            <w:vMerge w:val="restart"/>
            <w:hideMark/>
          </w:tcPr>
          <w:p w14:paraId="7442166F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3"/>
            <w:hideMark/>
          </w:tcPr>
          <w:p w14:paraId="2663A76C" w14:textId="48CDB32C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Stan na dzień 31.12.202</w:t>
            </w:r>
            <w:r w:rsidR="005C3748">
              <w:rPr>
                <w:b/>
                <w:bCs/>
              </w:rPr>
              <w:t>0</w:t>
            </w:r>
            <w:r w:rsidRPr="00D9100D">
              <w:rPr>
                <w:b/>
                <w:bCs/>
              </w:rPr>
              <w:t xml:space="preserve"> r.</w:t>
            </w:r>
          </w:p>
        </w:tc>
        <w:tc>
          <w:tcPr>
            <w:tcW w:w="4618" w:type="dxa"/>
            <w:gridSpan w:val="3"/>
            <w:hideMark/>
          </w:tcPr>
          <w:p w14:paraId="581AA0E4" w14:textId="68408199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Stan na dzień 31.12. 202</w:t>
            </w:r>
            <w:r w:rsidR="005C3748">
              <w:rPr>
                <w:b/>
                <w:bCs/>
              </w:rPr>
              <w:t>1</w:t>
            </w:r>
            <w:r w:rsidRPr="00D9100D">
              <w:rPr>
                <w:b/>
                <w:bCs/>
              </w:rPr>
              <w:t xml:space="preserve"> r.</w:t>
            </w:r>
          </w:p>
        </w:tc>
        <w:tc>
          <w:tcPr>
            <w:tcW w:w="1426" w:type="dxa"/>
            <w:vMerge w:val="restart"/>
            <w:hideMark/>
          </w:tcPr>
          <w:p w14:paraId="109B2FAF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Zmiana wartości(6-3)</w:t>
            </w:r>
          </w:p>
        </w:tc>
        <w:tc>
          <w:tcPr>
            <w:tcW w:w="991" w:type="dxa"/>
            <w:vMerge w:val="restart"/>
            <w:hideMark/>
          </w:tcPr>
          <w:p w14:paraId="2C8112C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% zmiana wartości (9:3)</w:t>
            </w:r>
          </w:p>
        </w:tc>
      </w:tr>
      <w:tr w:rsidR="00D9100D" w:rsidRPr="00D9100D" w14:paraId="55FD89F4" w14:textId="77777777" w:rsidTr="00292BD2">
        <w:trPr>
          <w:trHeight w:val="612"/>
        </w:trPr>
        <w:tc>
          <w:tcPr>
            <w:tcW w:w="851" w:type="dxa"/>
            <w:vMerge/>
            <w:hideMark/>
          </w:tcPr>
          <w:p w14:paraId="7F9D98BE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1914" w:type="dxa"/>
            <w:vMerge/>
            <w:hideMark/>
          </w:tcPr>
          <w:p w14:paraId="5BF9B69F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1599" w:type="dxa"/>
            <w:hideMark/>
          </w:tcPr>
          <w:p w14:paraId="15DFC682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brutto</w:t>
            </w:r>
          </w:p>
        </w:tc>
        <w:tc>
          <w:tcPr>
            <w:tcW w:w="1386" w:type="dxa"/>
            <w:hideMark/>
          </w:tcPr>
          <w:p w14:paraId="44CF2D6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5B0DFA3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netto</w:t>
            </w:r>
          </w:p>
        </w:tc>
        <w:tc>
          <w:tcPr>
            <w:tcW w:w="1717" w:type="dxa"/>
            <w:hideMark/>
          </w:tcPr>
          <w:p w14:paraId="424537D2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brutto</w:t>
            </w:r>
          </w:p>
        </w:tc>
        <w:tc>
          <w:tcPr>
            <w:tcW w:w="1403" w:type="dxa"/>
            <w:hideMark/>
          </w:tcPr>
          <w:p w14:paraId="747B4854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3892C4F0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netto</w:t>
            </w:r>
          </w:p>
        </w:tc>
        <w:tc>
          <w:tcPr>
            <w:tcW w:w="1426" w:type="dxa"/>
            <w:vMerge/>
            <w:hideMark/>
          </w:tcPr>
          <w:p w14:paraId="7199FFEE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14:paraId="3BFC3802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</w:tr>
      <w:tr w:rsidR="00D9100D" w:rsidRPr="00D9100D" w14:paraId="3755E2A5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AA23EB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D4BD91A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599" w:type="dxa"/>
            <w:hideMark/>
          </w:tcPr>
          <w:p w14:paraId="21D49B54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386" w:type="dxa"/>
            <w:hideMark/>
          </w:tcPr>
          <w:p w14:paraId="7457BA08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98" w:type="dxa"/>
            <w:hideMark/>
          </w:tcPr>
          <w:p w14:paraId="6488C0E9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17" w:type="dxa"/>
            <w:hideMark/>
          </w:tcPr>
          <w:p w14:paraId="6D5D9C29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03" w:type="dxa"/>
            <w:hideMark/>
          </w:tcPr>
          <w:p w14:paraId="3B3CB1DA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98" w:type="dxa"/>
            <w:hideMark/>
          </w:tcPr>
          <w:p w14:paraId="227FD3D6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26" w:type="dxa"/>
            <w:hideMark/>
          </w:tcPr>
          <w:p w14:paraId="1CEE71D7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991" w:type="dxa"/>
            <w:hideMark/>
          </w:tcPr>
          <w:p w14:paraId="02920852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</w:tr>
      <w:tr w:rsidR="00D9100D" w:rsidRPr="00D9100D" w14:paraId="77EBD774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4E497E7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00A46019" w14:textId="77777777" w:rsidR="00D9100D" w:rsidRPr="00D9100D" w:rsidRDefault="00D9100D" w:rsidP="00D9100D">
            <w:r w:rsidRPr="00D9100D">
              <w:t>Wartości niematerialne i prawne</w:t>
            </w:r>
          </w:p>
        </w:tc>
        <w:tc>
          <w:tcPr>
            <w:tcW w:w="1599" w:type="dxa"/>
            <w:hideMark/>
          </w:tcPr>
          <w:p w14:paraId="3D075734" w14:textId="775C071C" w:rsidR="00D9100D" w:rsidRPr="00D9100D" w:rsidRDefault="00C87F5C" w:rsidP="00D9100D">
            <w:r>
              <w:t>26934,45</w:t>
            </w:r>
          </w:p>
        </w:tc>
        <w:tc>
          <w:tcPr>
            <w:tcW w:w="1386" w:type="dxa"/>
            <w:hideMark/>
          </w:tcPr>
          <w:p w14:paraId="5DA9419A" w14:textId="7CE83CBF" w:rsidR="00D9100D" w:rsidRPr="00D9100D" w:rsidRDefault="00C87F5C" w:rsidP="00D9100D">
            <w:r>
              <w:t>26934,45</w:t>
            </w:r>
          </w:p>
        </w:tc>
        <w:tc>
          <w:tcPr>
            <w:tcW w:w="1498" w:type="dxa"/>
            <w:hideMark/>
          </w:tcPr>
          <w:p w14:paraId="4146A2D6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4DE1C92D" w14:textId="05DC6E51" w:rsidR="00D9100D" w:rsidRPr="00D9100D" w:rsidRDefault="00C87F5C" w:rsidP="00D9100D">
            <w:r>
              <w:t>32542,45</w:t>
            </w:r>
          </w:p>
        </w:tc>
        <w:tc>
          <w:tcPr>
            <w:tcW w:w="1403" w:type="dxa"/>
            <w:hideMark/>
          </w:tcPr>
          <w:p w14:paraId="69EFB097" w14:textId="585B6355" w:rsidR="00D9100D" w:rsidRPr="00D9100D" w:rsidRDefault="00C87F5C" w:rsidP="00D9100D">
            <w:r>
              <w:t>32542,45</w:t>
            </w:r>
          </w:p>
        </w:tc>
        <w:tc>
          <w:tcPr>
            <w:tcW w:w="1498" w:type="dxa"/>
            <w:hideMark/>
          </w:tcPr>
          <w:p w14:paraId="2B568A9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3210893F" w14:textId="4CE1C429" w:rsidR="00D9100D" w:rsidRPr="00D9100D" w:rsidRDefault="00C87F5C" w:rsidP="00D9100D">
            <w:r>
              <w:t>5608,00</w:t>
            </w:r>
          </w:p>
        </w:tc>
        <w:tc>
          <w:tcPr>
            <w:tcW w:w="991" w:type="dxa"/>
            <w:hideMark/>
          </w:tcPr>
          <w:p w14:paraId="3F6DF20E" w14:textId="3DB1BA25" w:rsidR="00D9100D" w:rsidRPr="00D9100D" w:rsidRDefault="00C87F5C" w:rsidP="00D9100D">
            <w:r>
              <w:t>20,82</w:t>
            </w:r>
          </w:p>
        </w:tc>
      </w:tr>
      <w:tr w:rsidR="00D9100D" w:rsidRPr="00D9100D" w14:paraId="4B9FE4EB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2DB56B36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3DECA04" w14:textId="77777777" w:rsidR="00D9100D" w:rsidRPr="00D9100D" w:rsidRDefault="00D9100D" w:rsidP="00D9100D">
            <w:r w:rsidRPr="00D9100D">
              <w:t>Rzeczowe akty trwałe</w:t>
            </w:r>
          </w:p>
        </w:tc>
        <w:tc>
          <w:tcPr>
            <w:tcW w:w="1599" w:type="dxa"/>
            <w:hideMark/>
          </w:tcPr>
          <w:p w14:paraId="34F8B54C" w14:textId="7FEE6B05" w:rsidR="00D9100D" w:rsidRPr="00D9100D" w:rsidRDefault="00C87F5C" w:rsidP="00D9100D">
            <w:r>
              <w:t>176846541,62</w:t>
            </w:r>
          </w:p>
        </w:tc>
        <w:tc>
          <w:tcPr>
            <w:tcW w:w="1386" w:type="dxa"/>
            <w:hideMark/>
          </w:tcPr>
          <w:p w14:paraId="44500724" w14:textId="2DCA66B0" w:rsidR="00D9100D" w:rsidRPr="00D9100D" w:rsidRDefault="00C87F5C" w:rsidP="00D9100D">
            <w:r>
              <w:t>29992430,61</w:t>
            </w:r>
          </w:p>
        </w:tc>
        <w:tc>
          <w:tcPr>
            <w:tcW w:w="1498" w:type="dxa"/>
            <w:hideMark/>
          </w:tcPr>
          <w:p w14:paraId="4D2EC472" w14:textId="43931FD1" w:rsidR="00D9100D" w:rsidRPr="00D9100D" w:rsidRDefault="00C87F5C" w:rsidP="00D9100D">
            <w:r>
              <w:t>146854111,01</w:t>
            </w:r>
          </w:p>
        </w:tc>
        <w:tc>
          <w:tcPr>
            <w:tcW w:w="1717" w:type="dxa"/>
            <w:hideMark/>
          </w:tcPr>
          <w:p w14:paraId="1633377D" w14:textId="44A67108" w:rsidR="00D9100D" w:rsidRPr="00D9100D" w:rsidRDefault="00C87F5C" w:rsidP="00D9100D">
            <w:r>
              <w:t>191297775,46</w:t>
            </w:r>
          </w:p>
        </w:tc>
        <w:tc>
          <w:tcPr>
            <w:tcW w:w="1403" w:type="dxa"/>
            <w:hideMark/>
          </w:tcPr>
          <w:p w14:paraId="45E4635E" w14:textId="5BBA2A0E" w:rsidR="00D9100D" w:rsidRPr="00D9100D" w:rsidRDefault="00C87F5C" w:rsidP="00D9100D">
            <w:r>
              <w:t>35907428,80</w:t>
            </w:r>
          </w:p>
        </w:tc>
        <w:tc>
          <w:tcPr>
            <w:tcW w:w="1498" w:type="dxa"/>
            <w:hideMark/>
          </w:tcPr>
          <w:p w14:paraId="65C4E663" w14:textId="3427214B" w:rsidR="00D9100D" w:rsidRPr="00D9100D" w:rsidRDefault="00C87F5C" w:rsidP="00D9100D">
            <w:r>
              <w:t>155390346,66</w:t>
            </w:r>
          </w:p>
        </w:tc>
        <w:tc>
          <w:tcPr>
            <w:tcW w:w="1426" w:type="dxa"/>
            <w:hideMark/>
          </w:tcPr>
          <w:p w14:paraId="4DC74A9E" w14:textId="3E31D6B8" w:rsidR="00D9100D" w:rsidRPr="00D9100D" w:rsidRDefault="00C87F5C" w:rsidP="00D9100D">
            <w:r>
              <w:t>14451233,84</w:t>
            </w:r>
          </w:p>
        </w:tc>
        <w:tc>
          <w:tcPr>
            <w:tcW w:w="991" w:type="dxa"/>
            <w:hideMark/>
          </w:tcPr>
          <w:p w14:paraId="71866364" w14:textId="38CFB0BB" w:rsidR="00D9100D" w:rsidRPr="00D9100D" w:rsidRDefault="00C87F5C" w:rsidP="00D9100D">
            <w:r>
              <w:t>8,17</w:t>
            </w:r>
          </w:p>
        </w:tc>
      </w:tr>
      <w:tr w:rsidR="00D9100D" w:rsidRPr="00D9100D" w14:paraId="153DED24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501DF34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80B81FA" w14:textId="77777777" w:rsidR="00D9100D" w:rsidRPr="00D9100D" w:rsidRDefault="00D9100D" w:rsidP="00D9100D">
            <w:r w:rsidRPr="00D9100D">
              <w:t>Środki trwałe:</w:t>
            </w:r>
          </w:p>
        </w:tc>
        <w:tc>
          <w:tcPr>
            <w:tcW w:w="1599" w:type="dxa"/>
            <w:hideMark/>
          </w:tcPr>
          <w:p w14:paraId="5C8625B7" w14:textId="36A9CD18" w:rsidR="00D9100D" w:rsidRPr="00D9100D" w:rsidRDefault="00C87F5C" w:rsidP="00D9100D">
            <w:r>
              <w:t>173484270,53</w:t>
            </w:r>
          </w:p>
        </w:tc>
        <w:tc>
          <w:tcPr>
            <w:tcW w:w="1386" w:type="dxa"/>
            <w:hideMark/>
          </w:tcPr>
          <w:p w14:paraId="2161CBC7" w14:textId="019479A5" w:rsidR="00D9100D" w:rsidRPr="00D9100D" w:rsidRDefault="00C87F5C" w:rsidP="00D9100D">
            <w:r>
              <w:t>29992430,61</w:t>
            </w:r>
          </w:p>
        </w:tc>
        <w:tc>
          <w:tcPr>
            <w:tcW w:w="1498" w:type="dxa"/>
            <w:hideMark/>
          </w:tcPr>
          <w:p w14:paraId="3FD35328" w14:textId="382C3DFE" w:rsidR="00D9100D" w:rsidRPr="00D9100D" w:rsidRDefault="00C87F5C" w:rsidP="00D9100D">
            <w:r>
              <w:t>143491839,92</w:t>
            </w:r>
          </w:p>
        </w:tc>
        <w:tc>
          <w:tcPr>
            <w:tcW w:w="1717" w:type="dxa"/>
            <w:hideMark/>
          </w:tcPr>
          <w:p w14:paraId="2929F269" w14:textId="259717D0" w:rsidR="00D9100D" w:rsidRPr="00D9100D" w:rsidRDefault="00C87F5C" w:rsidP="00D9100D">
            <w:r>
              <w:t>187414244,16</w:t>
            </w:r>
          </w:p>
        </w:tc>
        <w:tc>
          <w:tcPr>
            <w:tcW w:w="1403" w:type="dxa"/>
            <w:hideMark/>
          </w:tcPr>
          <w:p w14:paraId="4945678F" w14:textId="1102F1D4" w:rsidR="00D9100D" w:rsidRPr="00D9100D" w:rsidRDefault="00C87F5C" w:rsidP="00D9100D">
            <w:r>
              <w:t>35907428,80</w:t>
            </w:r>
          </w:p>
        </w:tc>
        <w:tc>
          <w:tcPr>
            <w:tcW w:w="1498" w:type="dxa"/>
            <w:hideMark/>
          </w:tcPr>
          <w:p w14:paraId="06A2A262" w14:textId="79B6D5F8" w:rsidR="00D9100D" w:rsidRPr="00D9100D" w:rsidRDefault="00C87F5C" w:rsidP="00D9100D">
            <w:r>
              <w:t>151506815,36</w:t>
            </w:r>
          </w:p>
        </w:tc>
        <w:tc>
          <w:tcPr>
            <w:tcW w:w="1426" w:type="dxa"/>
            <w:hideMark/>
          </w:tcPr>
          <w:p w14:paraId="283C3D61" w14:textId="7A5EC403" w:rsidR="00D9100D" w:rsidRPr="00D9100D" w:rsidRDefault="00C87F5C" w:rsidP="00D9100D">
            <w:r>
              <w:t>13929973,63</w:t>
            </w:r>
          </w:p>
        </w:tc>
        <w:tc>
          <w:tcPr>
            <w:tcW w:w="991" w:type="dxa"/>
            <w:hideMark/>
          </w:tcPr>
          <w:p w14:paraId="2A0B796C" w14:textId="772F645D" w:rsidR="00D9100D" w:rsidRPr="00D9100D" w:rsidRDefault="00C87F5C" w:rsidP="00D9100D">
            <w:r>
              <w:t>8,03</w:t>
            </w:r>
          </w:p>
        </w:tc>
      </w:tr>
      <w:tr w:rsidR="00D9100D" w:rsidRPr="00D9100D" w14:paraId="0B067B66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03BF4DCE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5D189580" w14:textId="77777777" w:rsidR="00D9100D" w:rsidRPr="00D9100D" w:rsidRDefault="00D9100D" w:rsidP="00D9100D">
            <w:r w:rsidRPr="00D9100D">
              <w:t>Grupa zero grunty</w:t>
            </w:r>
          </w:p>
        </w:tc>
        <w:tc>
          <w:tcPr>
            <w:tcW w:w="1599" w:type="dxa"/>
            <w:hideMark/>
          </w:tcPr>
          <w:p w14:paraId="132C3C26" w14:textId="4692647C" w:rsidR="00D9100D" w:rsidRPr="00D9100D" w:rsidRDefault="00C87F5C" w:rsidP="00D9100D">
            <w:r>
              <w:t>55363517,34</w:t>
            </w:r>
          </w:p>
        </w:tc>
        <w:tc>
          <w:tcPr>
            <w:tcW w:w="1386" w:type="dxa"/>
            <w:hideMark/>
          </w:tcPr>
          <w:p w14:paraId="230C3FD2" w14:textId="410F0FC9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27F90FBE" w14:textId="5A04F0D1" w:rsidR="00D9100D" w:rsidRPr="00D9100D" w:rsidRDefault="00D9100D" w:rsidP="00D9100D">
            <w:r>
              <w:t>55363517,34</w:t>
            </w:r>
          </w:p>
        </w:tc>
        <w:tc>
          <w:tcPr>
            <w:tcW w:w="1717" w:type="dxa"/>
            <w:hideMark/>
          </w:tcPr>
          <w:p w14:paraId="18DDA532" w14:textId="0D3C86A1" w:rsidR="00D9100D" w:rsidRPr="00D9100D" w:rsidRDefault="00C87F5C" w:rsidP="00D9100D">
            <w:r>
              <w:t>55363517,34</w:t>
            </w:r>
          </w:p>
        </w:tc>
        <w:tc>
          <w:tcPr>
            <w:tcW w:w="1403" w:type="dxa"/>
            <w:hideMark/>
          </w:tcPr>
          <w:p w14:paraId="0A173959" w14:textId="0FE10408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37FFB811" w14:textId="1E0C8643" w:rsidR="00D9100D" w:rsidRPr="00D9100D" w:rsidRDefault="00116ED8" w:rsidP="00D9100D">
            <w:r>
              <w:t>55363517,34</w:t>
            </w:r>
          </w:p>
        </w:tc>
        <w:tc>
          <w:tcPr>
            <w:tcW w:w="1426" w:type="dxa"/>
            <w:hideMark/>
          </w:tcPr>
          <w:p w14:paraId="68452882" w14:textId="7FCDAC62" w:rsidR="00D9100D" w:rsidRPr="00D9100D" w:rsidRDefault="00116ED8" w:rsidP="00D9100D">
            <w:r>
              <w:t>0,00</w:t>
            </w:r>
          </w:p>
        </w:tc>
        <w:tc>
          <w:tcPr>
            <w:tcW w:w="991" w:type="dxa"/>
            <w:hideMark/>
          </w:tcPr>
          <w:p w14:paraId="402FF63E" w14:textId="4ABB2B29" w:rsidR="00D9100D" w:rsidRPr="00D9100D" w:rsidRDefault="00116ED8" w:rsidP="00D9100D">
            <w:r>
              <w:t>0,00</w:t>
            </w:r>
          </w:p>
        </w:tc>
      </w:tr>
      <w:tr w:rsidR="00D9100D" w:rsidRPr="00D9100D" w14:paraId="211EF74A" w14:textId="77777777" w:rsidTr="00292BD2">
        <w:trPr>
          <w:trHeight w:val="848"/>
        </w:trPr>
        <w:tc>
          <w:tcPr>
            <w:tcW w:w="851" w:type="dxa"/>
            <w:noWrap/>
            <w:hideMark/>
          </w:tcPr>
          <w:p w14:paraId="12B8A77D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50FE1910" w14:textId="77777777" w:rsidR="00D9100D" w:rsidRPr="00D9100D" w:rsidRDefault="00D9100D" w:rsidP="00D9100D">
            <w:r w:rsidRPr="00D9100D">
              <w:t>Grupa pierwsza budynki i lokale, spółdzielcze własnościowe prawo do lokalu mieszkalnego oraz spółdzielcze prawo do lokalu niemieszkalnego</w:t>
            </w:r>
          </w:p>
        </w:tc>
        <w:tc>
          <w:tcPr>
            <w:tcW w:w="1599" w:type="dxa"/>
            <w:hideMark/>
          </w:tcPr>
          <w:p w14:paraId="3F144C8F" w14:textId="77777777" w:rsidR="00D9100D" w:rsidRPr="00D9100D" w:rsidRDefault="00D9100D" w:rsidP="00D9100D">
            <w:r w:rsidRPr="00D9100D">
              <w:t>95105,16</w:t>
            </w:r>
          </w:p>
        </w:tc>
        <w:tc>
          <w:tcPr>
            <w:tcW w:w="1386" w:type="dxa"/>
            <w:hideMark/>
          </w:tcPr>
          <w:p w14:paraId="08C9EA50" w14:textId="594D80C3" w:rsidR="00D9100D" w:rsidRPr="00D9100D" w:rsidRDefault="00C87F5C" w:rsidP="00D9100D">
            <w:r>
              <w:t>95105,16</w:t>
            </w:r>
          </w:p>
        </w:tc>
        <w:tc>
          <w:tcPr>
            <w:tcW w:w="1498" w:type="dxa"/>
            <w:hideMark/>
          </w:tcPr>
          <w:p w14:paraId="452EA2C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292884F7" w14:textId="77777777" w:rsidR="00D9100D" w:rsidRPr="00D9100D" w:rsidRDefault="00D9100D" w:rsidP="00D9100D">
            <w:r w:rsidRPr="00D9100D">
              <w:t>95 105,16</w:t>
            </w:r>
          </w:p>
        </w:tc>
        <w:tc>
          <w:tcPr>
            <w:tcW w:w="1403" w:type="dxa"/>
            <w:hideMark/>
          </w:tcPr>
          <w:p w14:paraId="1281C030" w14:textId="77777777" w:rsidR="00D9100D" w:rsidRPr="00D9100D" w:rsidRDefault="00D9100D" w:rsidP="00D9100D">
            <w:r w:rsidRPr="00D9100D">
              <w:t>95105,16</w:t>
            </w:r>
          </w:p>
        </w:tc>
        <w:tc>
          <w:tcPr>
            <w:tcW w:w="1498" w:type="dxa"/>
            <w:hideMark/>
          </w:tcPr>
          <w:p w14:paraId="16B6BDB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7B98EBD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349DB469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48260AD0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3C018EE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2D2FBAC" w14:textId="77777777" w:rsidR="00D9100D" w:rsidRPr="00D9100D" w:rsidRDefault="00D9100D" w:rsidP="00D9100D">
            <w:r w:rsidRPr="00D9100D">
              <w:t>Grupa druga obiekty inżynierii lądowej i wodnej</w:t>
            </w:r>
          </w:p>
        </w:tc>
        <w:tc>
          <w:tcPr>
            <w:tcW w:w="1599" w:type="dxa"/>
            <w:hideMark/>
          </w:tcPr>
          <w:p w14:paraId="130DB63A" w14:textId="33C0E878" w:rsidR="00D9100D" w:rsidRPr="00D9100D" w:rsidRDefault="00C87F5C" w:rsidP="00D9100D">
            <w:r>
              <w:t>114944138,70</w:t>
            </w:r>
          </w:p>
        </w:tc>
        <w:tc>
          <w:tcPr>
            <w:tcW w:w="1386" w:type="dxa"/>
            <w:hideMark/>
          </w:tcPr>
          <w:p w14:paraId="10148027" w14:textId="4C082C3A" w:rsidR="00D9100D" w:rsidRPr="00D9100D" w:rsidRDefault="00C87F5C" w:rsidP="00D9100D">
            <w:r>
              <w:t>27176280,06</w:t>
            </w:r>
          </w:p>
        </w:tc>
        <w:tc>
          <w:tcPr>
            <w:tcW w:w="1498" w:type="dxa"/>
            <w:hideMark/>
          </w:tcPr>
          <w:p w14:paraId="7D850AAB" w14:textId="01E0A140" w:rsidR="00D9100D" w:rsidRPr="00D9100D" w:rsidRDefault="00C87F5C" w:rsidP="00D9100D">
            <w:r>
              <w:t>87767858,64</w:t>
            </w:r>
          </w:p>
        </w:tc>
        <w:tc>
          <w:tcPr>
            <w:tcW w:w="1717" w:type="dxa"/>
            <w:hideMark/>
          </w:tcPr>
          <w:p w14:paraId="73F72C4B" w14:textId="0C62782A" w:rsidR="00D9100D" w:rsidRPr="00D9100D" w:rsidRDefault="00C87F5C" w:rsidP="00D9100D">
            <w:r>
              <w:t>128539520,33</w:t>
            </w:r>
          </w:p>
        </w:tc>
        <w:tc>
          <w:tcPr>
            <w:tcW w:w="1403" w:type="dxa"/>
            <w:hideMark/>
          </w:tcPr>
          <w:p w14:paraId="6C6B21EB" w14:textId="5AD729FD" w:rsidR="00D9100D" w:rsidRPr="00D9100D" w:rsidRDefault="00C87F5C" w:rsidP="00D9100D">
            <w:r>
              <w:t>32696987,19</w:t>
            </w:r>
          </w:p>
        </w:tc>
        <w:tc>
          <w:tcPr>
            <w:tcW w:w="1498" w:type="dxa"/>
            <w:hideMark/>
          </w:tcPr>
          <w:p w14:paraId="65012B21" w14:textId="1CB413BE" w:rsidR="00D9100D" w:rsidRPr="00D9100D" w:rsidRDefault="00116ED8" w:rsidP="00D9100D">
            <w:r>
              <w:t>95842533,14</w:t>
            </w:r>
          </w:p>
        </w:tc>
        <w:tc>
          <w:tcPr>
            <w:tcW w:w="1426" w:type="dxa"/>
            <w:hideMark/>
          </w:tcPr>
          <w:p w14:paraId="78E08D71" w14:textId="73736A28" w:rsidR="00D9100D" w:rsidRPr="00D9100D" w:rsidRDefault="00116ED8" w:rsidP="00D9100D">
            <w:r>
              <w:t>13595381,63</w:t>
            </w:r>
          </w:p>
        </w:tc>
        <w:tc>
          <w:tcPr>
            <w:tcW w:w="991" w:type="dxa"/>
            <w:hideMark/>
          </w:tcPr>
          <w:p w14:paraId="599F1CF0" w14:textId="0D97D8A8" w:rsidR="00D9100D" w:rsidRPr="00D9100D" w:rsidRDefault="00116ED8" w:rsidP="00D9100D">
            <w:r>
              <w:t>11,83</w:t>
            </w:r>
          </w:p>
        </w:tc>
      </w:tr>
      <w:tr w:rsidR="00D9100D" w:rsidRPr="00D9100D" w14:paraId="6F6DB27B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679AF6A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54B7E41" w14:textId="77777777" w:rsidR="00D9100D" w:rsidRPr="00D9100D" w:rsidRDefault="00D9100D" w:rsidP="00D9100D">
            <w:r w:rsidRPr="00D9100D">
              <w:t>Grupa trzecia kotły i maszyny energetyczne</w:t>
            </w:r>
          </w:p>
        </w:tc>
        <w:tc>
          <w:tcPr>
            <w:tcW w:w="1599" w:type="dxa"/>
            <w:hideMark/>
          </w:tcPr>
          <w:p w14:paraId="2C374A1F" w14:textId="7657E426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386" w:type="dxa"/>
            <w:hideMark/>
          </w:tcPr>
          <w:p w14:paraId="60235E2D" w14:textId="24681B4B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47E0D92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17F7DA8E" w14:textId="3EE02EAD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03" w:type="dxa"/>
            <w:hideMark/>
          </w:tcPr>
          <w:p w14:paraId="1A883934" w14:textId="0683BCAC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77073B8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B83C0B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38855DD6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70895FF3" w14:textId="77777777" w:rsidTr="00292BD2">
        <w:trPr>
          <w:trHeight w:val="567"/>
        </w:trPr>
        <w:tc>
          <w:tcPr>
            <w:tcW w:w="851" w:type="dxa"/>
            <w:noWrap/>
            <w:hideMark/>
          </w:tcPr>
          <w:p w14:paraId="5E650D6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65C0C212" w14:textId="77777777" w:rsidR="00D9100D" w:rsidRPr="00D9100D" w:rsidRDefault="00D9100D" w:rsidP="00D9100D">
            <w:r w:rsidRPr="00D9100D">
              <w:t xml:space="preserve">Grupa czwarta maszyny, urządzenia i </w:t>
            </w:r>
            <w:r w:rsidRPr="00D9100D">
              <w:lastRenderedPageBreak/>
              <w:t>aparaty ogólnego zastosowania</w:t>
            </w:r>
          </w:p>
        </w:tc>
        <w:tc>
          <w:tcPr>
            <w:tcW w:w="1599" w:type="dxa"/>
            <w:hideMark/>
          </w:tcPr>
          <w:p w14:paraId="2EE22493" w14:textId="77777777" w:rsidR="00D9100D" w:rsidRPr="00D9100D" w:rsidRDefault="00D9100D" w:rsidP="00D9100D">
            <w:r w:rsidRPr="00D9100D">
              <w:lastRenderedPageBreak/>
              <w:t>0,00</w:t>
            </w:r>
          </w:p>
        </w:tc>
        <w:tc>
          <w:tcPr>
            <w:tcW w:w="1386" w:type="dxa"/>
            <w:hideMark/>
          </w:tcPr>
          <w:p w14:paraId="34A1F4CB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4438DDF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54A86535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5B3F949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31346C1A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4323F5F7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559FDA5F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0CF69F3D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132EDA1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79D3192B" w14:textId="77777777" w:rsidR="00D9100D" w:rsidRPr="00D9100D" w:rsidRDefault="00D9100D" w:rsidP="00D9100D">
            <w:r w:rsidRPr="00D9100D">
              <w:t>Grupa piąta specjalistyczne maszyny, urządzenia i aparaty</w:t>
            </w:r>
          </w:p>
        </w:tc>
        <w:tc>
          <w:tcPr>
            <w:tcW w:w="1599" w:type="dxa"/>
            <w:hideMark/>
          </w:tcPr>
          <w:p w14:paraId="3279851A" w14:textId="6D4E77F1" w:rsidR="00D9100D" w:rsidRPr="00D9100D" w:rsidRDefault="00C87F5C" w:rsidP="00D9100D">
            <w:r>
              <w:t>1871693,08</w:t>
            </w:r>
          </w:p>
        </w:tc>
        <w:tc>
          <w:tcPr>
            <w:tcW w:w="1386" w:type="dxa"/>
            <w:hideMark/>
          </w:tcPr>
          <w:p w14:paraId="7AF4014C" w14:textId="2F428037" w:rsidR="00D9100D" w:rsidRPr="00D9100D" w:rsidRDefault="00C87F5C" w:rsidP="00D9100D">
            <w:r>
              <w:t>1584418,08</w:t>
            </w:r>
          </w:p>
        </w:tc>
        <w:tc>
          <w:tcPr>
            <w:tcW w:w="1498" w:type="dxa"/>
            <w:hideMark/>
          </w:tcPr>
          <w:p w14:paraId="7DE2AC0E" w14:textId="7F42966C" w:rsidR="00D9100D" w:rsidRPr="00D9100D" w:rsidRDefault="00C87F5C" w:rsidP="00D9100D">
            <w:r>
              <w:t>287275,00</w:t>
            </w:r>
          </w:p>
        </w:tc>
        <w:tc>
          <w:tcPr>
            <w:tcW w:w="1717" w:type="dxa"/>
            <w:hideMark/>
          </w:tcPr>
          <w:p w14:paraId="7BEF8134" w14:textId="3E2FFB21" w:rsidR="00D9100D" w:rsidRPr="00D9100D" w:rsidRDefault="00C87F5C" w:rsidP="00D9100D">
            <w:r>
              <w:t>1949053,08</w:t>
            </w:r>
          </w:p>
        </w:tc>
        <w:tc>
          <w:tcPr>
            <w:tcW w:w="1403" w:type="dxa"/>
            <w:hideMark/>
          </w:tcPr>
          <w:p w14:paraId="2E3CAC4A" w14:textId="15C4B9DF" w:rsidR="00D9100D" w:rsidRPr="00D9100D" w:rsidRDefault="00C87F5C" w:rsidP="00D9100D">
            <w:r>
              <w:t>1664712,74</w:t>
            </w:r>
          </w:p>
        </w:tc>
        <w:tc>
          <w:tcPr>
            <w:tcW w:w="1498" w:type="dxa"/>
            <w:hideMark/>
          </w:tcPr>
          <w:p w14:paraId="68AA6B39" w14:textId="2114E90B" w:rsidR="00D9100D" w:rsidRPr="00D9100D" w:rsidRDefault="00116ED8" w:rsidP="00D9100D">
            <w:r>
              <w:t>284340,34</w:t>
            </w:r>
          </w:p>
        </w:tc>
        <w:tc>
          <w:tcPr>
            <w:tcW w:w="1426" w:type="dxa"/>
            <w:hideMark/>
          </w:tcPr>
          <w:p w14:paraId="6CE04977" w14:textId="0E964286" w:rsidR="00D9100D" w:rsidRPr="00D9100D" w:rsidRDefault="00116ED8" w:rsidP="00D9100D">
            <w:r>
              <w:t>77360,00</w:t>
            </w:r>
          </w:p>
        </w:tc>
        <w:tc>
          <w:tcPr>
            <w:tcW w:w="991" w:type="dxa"/>
            <w:hideMark/>
          </w:tcPr>
          <w:p w14:paraId="736F3950" w14:textId="7D456F85" w:rsidR="00D9100D" w:rsidRPr="00D9100D" w:rsidRDefault="00116ED8" w:rsidP="00D9100D">
            <w:r>
              <w:t>4,13</w:t>
            </w:r>
          </w:p>
        </w:tc>
      </w:tr>
      <w:tr w:rsidR="00D9100D" w:rsidRPr="00D9100D" w14:paraId="51DE8D99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C478D4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100487E9" w14:textId="77777777" w:rsidR="00D9100D" w:rsidRPr="00D9100D" w:rsidRDefault="00D9100D" w:rsidP="00D9100D">
            <w:r w:rsidRPr="00D9100D">
              <w:t>Grupa szósta urządzenia techniczne</w:t>
            </w:r>
          </w:p>
        </w:tc>
        <w:tc>
          <w:tcPr>
            <w:tcW w:w="1599" w:type="dxa"/>
            <w:hideMark/>
          </w:tcPr>
          <w:p w14:paraId="18DEAD52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386" w:type="dxa"/>
            <w:hideMark/>
          </w:tcPr>
          <w:p w14:paraId="31ABD4B1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280B631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57E54C8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12B6F6AC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1021ED7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009FC4ED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0C5271A5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3D650F3E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1EB16EF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12DBCA02" w14:textId="77777777" w:rsidR="00D9100D" w:rsidRPr="00D9100D" w:rsidRDefault="00D9100D" w:rsidP="00D9100D">
            <w:r w:rsidRPr="00D9100D">
              <w:t>Grupa siódma środki transportu</w:t>
            </w:r>
          </w:p>
        </w:tc>
        <w:tc>
          <w:tcPr>
            <w:tcW w:w="1599" w:type="dxa"/>
            <w:hideMark/>
          </w:tcPr>
          <w:p w14:paraId="14E179E2" w14:textId="31E64EA8" w:rsidR="00D9100D" w:rsidRPr="00D9100D" w:rsidRDefault="00C87F5C" w:rsidP="00D9100D">
            <w:r>
              <w:t>986370,00</w:t>
            </w:r>
          </w:p>
        </w:tc>
        <w:tc>
          <w:tcPr>
            <w:tcW w:w="1386" w:type="dxa"/>
            <w:hideMark/>
          </w:tcPr>
          <w:p w14:paraId="290D8DB2" w14:textId="6D90F0C7" w:rsidR="00D9100D" w:rsidRPr="00D9100D" w:rsidRDefault="00C87F5C" w:rsidP="00D9100D">
            <w:r>
              <w:t>913181,06</w:t>
            </w:r>
          </w:p>
        </w:tc>
        <w:tc>
          <w:tcPr>
            <w:tcW w:w="1498" w:type="dxa"/>
            <w:hideMark/>
          </w:tcPr>
          <w:p w14:paraId="0801C128" w14:textId="2F97463D" w:rsidR="00D9100D" w:rsidRPr="00D9100D" w:rsidRDefault="00C87F5C" w:rsidP="00D9100D">
            <w:r>
              <w:t>73188,94</w:t>
            </w:r>
          </w:p>
        </w:tc>
        <w:tc>
          <w:tcPr>
            <w:tcW w:w="1717" w:type="dxa"/>
            <w:hideMark/>
          </w:tcPr>
          <w:p w14:paraId="465BC6B1" w14:textId="6C4AB538" w:rsidR="00D9100D" w:rsidRPr="00D9100D" w:rsidRDefault="00C87F5C" w:rsidP="00D9100D">
            <w:r>
              <w:t>1220239,00</w:t>
            </w:r>
          </w:p>
        </w:tc>
        <w:tc>
          <w:tcPr>
            <w:tcW w:w="1403" w:type="dxa"/>
            <w:hideMark/>
          </w:tcPr>
          <w:p w14:paraId="49E23FC1" w14:textId="4D520163" w:rsidR="00D9100D" w:rsidRPr="00D9100D" w:rsidRDefault="00C87F5C" w:rsidP="00D9100D">
            <w:r>
              <w:t>1203814,46</w:t>
            </w:r>
          </w:p>
        </w:tc>
        <w:tc>
          <w:tcPr>
            <w:tcW w:w="1498" w:type="dxa"/>
            <w:hideMark/>
          </w:tcPr>
          <w:p w14:paraId="07B4A596" w14:textId="220E1E65" w:rsidR="00D9100D" w:rsidRPr="00D9100D" w:rsidRDefault="00116ED8" w:rsidP="00D9100D">
            <w:r>
              <w:t>16424,54</w:t>
            </w:r>
          </w:p>
        </w:tc>
        <w:tc>
          <w:tcPr>
            <w:tcW w:w="1426" w:type="dxa"/>
            <w:hideMark/>
          </w:tcPr>
          <w:p w14:paraId="38411022" w14:textId="6F56E025" w:rsidR="00D9100D" w:rsidRPr="00D9100D" w:rsidRDefault="00116ED8" w:rsidP="00D9100D">
            <w:r>
              <w:t>233869,00</w:t>
            </w:r>
          </w:p>
        </w:tc>
        <w:tc>
          <w:tcPr>
            <w:tcW w:w="991" w:type="dxa"/>
            <w:hideMark/>
          </w:tcPr>
          <w:p w14:paraId="3314BB60" w14:textId="58386A27" w:rsidR="00D9100D" w:rsidRPr="00D9100D" w:rsidRDefault="00116ED8" w:rsidP="00D9100D">
            <w:r>
              <w:t>23,71</w:t>
            </w:r>
          </w:p>
        </w:tc>
      </w:tr>
      <w:tr w:rsidR="00D9100D" w:rsidRPr="00D9100D" w14:paraId="04F7953E" w14:textId="77777777" w:rsidTr="00292BD2">
        <w:trPr>
          <w:trHeight w:val="548"/>
        </w:trPr>
        <w:tc>
          <w:tcPr>
            <w:tcW w:w="851" w:type="dxa"/>
            <w:noWrap/>
            <w:hideMark/>
          </w:tcPr>
          <w:p w14:paraId="69068E4B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B8DCC1B" w14:textId="77777777" w:rsidR="00D9100D" w:rsidRPr="00D9100D" w:rsidRDefault="00D9100D" w:rsidP="00D9100D">
            <w:r w:rsidRPr="00D9100D">
              <w:t>Grupa ósma narzędzia, przyrządy, ruchomości i wyposażenie</w:t>
            </w:r>
          </w:p>
        </w:tc>
        <w:tc>
          <w:tcPr>
            <w:tcW w:w="1599" w:type="dxa"/>
            <w:hideMark/>
          </w:tcPr>
          <w:p w14:paraId="49DC011F" w14:textId="180A1145" w:rsidR="00D9100D" w:rsidRPr="00D9100D" w:rsidRDefault="00C87F5C" w:rsidP="00D9100D">
            <w:r>
              <w:t>223446,25</w:t>
            </w:r>
          </w:p>
        </w:tc>
        <w:tc>
          <w:tcPr>
            <w:tcW w:w="1386" w:type="dxa"/>
            <w:hideMark/>
          </w:tcPr>
          <w:p w14:paraId="1823EFE2" w14:textId="12F2B0CE" w:rsidR="00D9100D" w:rsidRPr="00D9100D" w:rsidRDefault="00C87F5C" w:rsidP="00D9100D">
            <w:r>
              <w:t>223446,25</w:t>
            </w:r>
          </w:p>
        </w:tc>
        <w:tc>
          <w:tcPr>
            <w:tcW w:w="1498" w:type="dxa"/>
            <w:hideMark/>
          </w:tcPr>
          <w:p w14:paraId="35B680FA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357EC26D" w14:textId="3A9F3FFF" w:rsidR="00D9100D" w:rsidRPr="00D9100D" w:rsidRDefault="00C87F5C" w:rsidP="00D9100D">
            <w:r>
              <w:t>246809,25</w:t>
            </w:r>
          </w:p>
        </w:tc>
        <w:tc>
          <w:tcPr>
            <w:tcW w:w="1403" w:type="dxa"/>
            <w:hideMark/>
          </w:tcPr>
          <w:p w14:paraId="5AF58DA3" w14:textId="2B380A97" w:rsidR="00D9100D" w:rsidRPr="00D9100D" w:rsidRDefault="00C87F5C" w:rsidP="00D9100D">
            <w:r>
              <w:t>246809,25</w:t>
            </w:r>
          </w:p>
        </w:tc>
        <w:tc>
          <w:tcPr>
            <w:tcW w:w="1498" w:type="dxa"/>
            <w:hideMark/>
          </w:tcPr>
          <w:p w14:paraId="19478F5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952D060" w14:textId="702E49FA" w:rsidR="00D9100D" w:rsidRPr="00D9100D" w:rsidRDefault="00116ED8" w:rsidP="00D9100D">
            <w:r>
              <w:t>23363,00</w:t>
            </w:r>
          </w:p>
        </w:tc>
        <w:tc>
          <w:tcPr>
            <w:tcW w:w="991" w:type="dxa"/>
            <w:hideMark/>
          </w:tcPr>
          <w:p w14:paraId="2910CF90" w14:textId="222D7419" w:rsidR="00D9100D" w:rsidRPr="00D9100D" w:rsidRDefault="00116ED8" w:rsidP="00D9100D">
            <w:r>
              <w:t>10,46</w:t>
            </w:r>
          </w:p>
        </w:tc>
      </w:tr>
      <w:tr w:rsidR="00D9100D" w:rsidRPr="00D9100D" w14:paraId="07A9518C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29251B68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0F991AE2" w14:textId="77777777" w:rsidR="00D9100D" w:rsidRPr="00D9100D" w:rsidRDefault="00D9100D" w:rsidP="00D9100D">
            <w:r w:rsidRPr="00D9100D">
              <w:t>Grupa dziewiąta inwentarz żywy</w:t>
            </w:r>
          </w:p>
        </w:tc>
        <w:tc>
          <w:tcPr>
            <w:tcW w:w="1599" w:type="dxa"/>
            <w:hideMark/>
          </w:tcPr>
          <w:p w14:paraId="7FA9091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386" w:type="dxa"/>
            <w:hideMark/>
          </w:tcPr>
          <w:p w14:paraId="12CFCCD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48F33BFC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36511C7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60BF07D4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1B9C4C1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56202D21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2B7020DC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66B9772F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05AA0F2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6812F8FE" w14:textId="77777777" w:rsidR="00D9100D" w:rsidRPr="00D9100D" w:rsidRDefault="00D9100D" w:rsidP="00D9100D">
            <w:r w:rsidRPr="00D9100D">
              <w:t>Środki trwałe w budowie</w:t>
            </w:r>
          </w:p>
        </w:tc>
        <w:tc>
          <w:tcPr>
            <w:tcW w:w="1599" w:type="dxa"/>
            <w:hideMark/>
          </w:tcPr>
          <w:p w14:paraId="3AE71538" w14:textId="047BF8B5" w:rsidR="00D9100D" w:rsidRPr="00D9100D" w:rsidRDefault="00C87F5C" w:rsidP="00D9100D">
            <w:r>
              <w:t>3362271,09</w:t>
            </w:r>
          </w:p>
        </w:tc>
        <w:tc>
          <w:tcPr>
            <w:tcW w:w="1386" w:type="dxa"/>
            <w:hideMark/>
          </w:tcPr>
          <w:p w14:paraId="4E25E33A" w14:textId="74E630CC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1E8B18C4" w14:textId="20B261D0" w:rsidR="00D9100D" w:rsidRPr="00D9100D" w:rsidRDefault="00C87F5C" w:rsidP="00D9100D">
            <w:r>
              <w:t>3362271,09</w:t>
            </w:r>
          </w:p>
        </w:tc>
        <w:tc>
          <w:tcPr>
            <w:tcW w:w="1717" w:type="dxa"/>
            <w:hideMark/>
          </w:tcPr>
          <w:p w14:paraId="5941D1DF" w14:textId="076020E5" w:rsidR="00D9100D" w:rsidRPr="00D9100D" w:rsidRDefault="00C87F5C" w:rsidP="00D9100D">
            <w:r>
              <w:t>3883531,30</w:t>
            </w:r>
          </w:p>
        </w:tc>
        <w:tc>
          <w:tcPr>
            <w:tcW w:w="1403" w:type="dxa"/>
            <w:hideMark/>
          </w:tcPr>
          <w:p w14:paraId="4D1D3A78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7558DAFE" w14:textId="5236C331" w:rsidR="00D9100D" w:rsidRPr="00D9100D" w:rsidRDefault="00116ED8" w:rsidP="00D9100D">
            <w:r>
              <w:t>3883531,30</w:t>
            </w:r>
          </w:p>
        </w:tc>
        <w:tc>
          <w:tcPr>
            <w:tcW w:w="1426" w:type="dxa"/>
            <w:hideMark/>
          </w:tcPr>
          <w:p w14:paraId="6CD63476" w14:textId="0DF8159B" w:rsidR="00D9100D" w:rsidRPr="00D9100D" w:rsidRDefault="00116ED8" w:rsidP="00D9100D">
            <w:r>
              <w:t>521260,21</w:t>
            </w:r>
          </w:p>
        </w:tc>
        <w:tc>
          <w:tcPr>
            <w:tcW w:w="991" w:type="dxa"/>
            <w:hideMark/>
          </w:tcPr>
          <w:p w14:paraId="70A78C2C" w14:textId="27434A06" w:rsidR="00D9100D" w:rsidRPr="00D9100D" w:rsidRDefault="00116ED8" w:rsidP="00D9100D">
            <w:r>
              <w:t>15,50</w:t>
            </w:r>
          </w:p>
        </w:tc>
      </w:tr>
      <w:tr w:rsidR="00D9100D" w:rsidRPr="00D9100D" w14:paraId="48910795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41E2202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430BA20F" w14:textId="77777777" w:rsidR="00D9100D" w:rsidRPr="00D9100D" w:rsidRDefault="00D9100D" w:rsidP="00D9100D">
            <w:r w:rsidRPr="00D9100D">
              <w:t>Zaliczki na środki trwałe w budowie</w:t>
            </w:r>
          </w:p>
        </w:tc>
        <w:tc>
          <w:tcPr>
            <w:tcW w:w="1599" w:type="dxa"/>
            <w:hideMark/>
          </w:tcPr>
          <w:p w14:paraId="3054F2B1" w14:textId="33D489A7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386" w:type="dxa"/>
            <w:hideMark/>
          </w:tcPr>
          <w:p w14:paraId="45EF3097" w14:textId="5D067A75" w:rsidR="00D9100D" w:rsidRPr="00D9100D" w:rsidRDefault="00D9100D" w:rsidP="00D9100D">
            <w:r w:rsidRPr="00D9100D">
              <w:t>0</w:t>
            </w:r>
            <w:r w:rsidR="00C87F5C">
              <w:t>,00</w:t>
            </w:r>
          </w:p>
        </w:tc>
        <w:tc>
          <w:tcPr>
            <w:tcW w:w="1498" w:type="dxa"/>
            <w:hideMark/>
          </w:tcPr>
          <w:p w14:paraId="0427E4DB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09834A6D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03" w:type="dxa"/>
            <w:hideMark/>
          </w:tcPr>
          <w:p w14:paraId="0CCAF92A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61C57142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E96E93C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991" w:type="dxa"/>
            <w:hideMark/>
          </w:tcPr>
          <w:p w14:paraId="2E7E9118" w14:textId="77777777" w:rsidR="00D9100D" w:rsidRPr="00D9100D" w:rsidRDefault="00D9100D" w:rsidP="00D9100D">
            <w:r w:rsidRPr="00D9100D">
              <w:t>0,00</w:t>
            </w:r>
          </w:p>
        </w:tc>
      </w:tr>
    </w:tbl>
    <w:p w14:paraId="7EDCAC00" w14:textId="77777777" w:rsidR="00D9100D" w:rsidRPr="00D9100D" w:rsidRDefault="00D9100D" w:rsidP="00D9100D"/>
    <w:p w14:paraId="72BF8A23" w14:textId="77777777" w:rsidR="00D9100D" w:rsidRPr="00D9100D" w:rsidRDefault="00D9100D" w:rsidP="00D9100D"/>
    <w:p w14:paraId="3763A0D4" w14:textId="77777777" w:rsidR="006C7601" w:rsidRDefault="006C7601"/>
    <w:sectPr w:rsidR="006C7601" w:rsidSect="00B46670">
      <w:head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19D2" w14:textId="77777777" w:rsidR="00B46670" w:rsidRDefault="00B46670">
      <w:pPr>
        <w:spacing w:after="0" w:line="240" w:lineRule="auto"/>
      </w:pPr>
      <w:r>
        <w:separator/>
      </w:r>
    </w:p>
  </w:endnote>
  <w:endnote w:type="continuationSeparator" w:id="0">
    <w:p w14:paraId="4FDE072D" w14:textId="77777777" w:rsidR="00B46670" w:rsidRDefault="00B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0DF9" w14:textId="77777777" w:rsidR="00B46670" w:rsidRDefault="00B46670">
      <w:pPr>
        <w:spacing w:after="0" w:line="240" w:lineRule="auto"/>
      </w:pPr>
      <w:r>
        <w:separator/>
      </w:r>
    </w:p>
  </w:footnote>
  <w:footnote w:type="continuationSeparator" w:id="0">
    <w:p w14:paraId="6374E223" w14:textId="77777777" w:rsidR="00B46670" w:rsidRDefault="00B4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095" w14:textId="77777777" w:rsidR="00FA17D2" w:rsidRPr="0022345D" w:rsidRDefault="00000000" w:rsidP="0022345D">
    <w:pPr>
      <w:pStyle w:val="Nagwek1"/>
      <w:rPr>
        <w:color w:val="auto"/>
      </w:rPr>
    </w:pPr>
    <w:r w:rsidRPr="0022345D">
      <w:rPr>
        <w:color w:val="auto"/>
      </w:rPr>
      <w:t>Wartość rzeczowych aktywów trwałych wg stanu na trzydziesty pierwszy grudnia roku poprzedzającego rok, w którym informacja jest sporządzana oraz analogiczny dzień roku poprzedniego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44C"/>
    <w:multiLevelType w:val="hybridMultilevel"/>
    <w:tmpl w:val="E2A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6376"/>
    <w:multiLevelType w:val="hybridMultilevel"/>
    <w:tmpl w:val="F9B8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8090">
    <w:abstractNumId w:val="0"/>
  </w:num>
  <w:num w:numId="2" w16cid:durableId="174610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116ED8"/>
    <w:rsid w:val="001D0549"/>
    <w:rsid w:val="005C3748"/>
    <w:rsid w:val="006C7601"/>
    <w:rsid w:val="0080614B"/>
    <w:rsid w:val="00811C47"/>
    <w:rsid w:val="009E6BEC"/>
    <w:rsid w:val="00B46670"/>
    <w:rsid w:val="00C87F5C"/>
    <w:rsid w:val="00CA153C"/>
    <w:rsid w:val="00D9100D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136A"/>
  <w15:chartTrackingRefBased/>
  <w15:docId w15:val="{4A91DA03-1A14-4A9A-B8C2-B0D0B90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2024-02-02T07:33:00Z</dcterms:created>
  <dcterms:modified xsi:type="dcterms:W3CDTF">2024-02-02T13:01:00Z</dcterms:modified>
</cp:coreProperties>
</file>